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  <w:rtl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ژورنال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ی</w:t>
      </w:r>
      <w:proofErr w:type="spellEnd"/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۱.</w:t>
      </w:r>
      <w:r w:rsidRPr="00AC658D">
        <w:rPr>
          <w:rFonts w:ascii="IRANYekan Thin" w:hAnsi="IRANYekan Thin" w:cs="IRANYekan Thin" w:hint="cs"/>
          <w:sz w:val="28"/>
          <w:szCs w:val="28"/>
        </w:rPr>
        <w:t xml:space="preserve"> 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نگرانی‌هات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رو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بنویس</w:t>
      </w:r>
      <w:proofErr w:type="spellEnd"/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اولش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همه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چیزایی که نگرانت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می‌کنه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رو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بنویس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. به هر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چیزی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می‌تونه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ذهن‌ت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رو مشغول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کنه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فکر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، از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مشکلات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مالی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gramStart"/>
      <w:r>
        <w:rPr>
          <w:rFonts w:ascii="IRANYekan Thin" w:hAnsi="IRANYekan Thin" w:cs="IRANYekan Thin" w:hint="cs"/>
          <w:sz w:val="28"/>
          <w:szCs w:val="28"/>
          <w:rtl/>
        </w:rPr>
        <w:t xml:space="preserve">و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کار</w:t>
      </w:r>
      <w:proofErr w:type="spellEnd"/>
      <w:proofErr w:type="gram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گرفته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تا روابط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یا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نگرانی‌های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آینده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.</w:t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نگرانی‌های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من</w:t>
      </w:r>
      <w:r w:rsidRPr="00AC658D">
        <w:rPr>
          <w:rFonts w:ascii="IRANYekan Thin" w:hAnsi="IRANYekan Thin" w:cs="IRANYekan Thin" w:hint="cs"/>
          <w:sz w:val="28"/>
          <w:szCs w:val="28"/>
        </w:rPr>
        <w:t>:</w:t>
      </w:r>
    </w:p>
    <w:p w:rsidR="00AC658D" w:rsidRP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48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P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47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P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46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P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45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P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44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 w14:anchorId="741982BA">
          <v:rect id="_x0000_i1043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 w14:anchorId="741982BA">
          <v:rect id="_x0000_i1042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 w14:anchorId="741982BA">
          <v:rect id="_x0000_i1041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 w14:anchorId="741982BA">
          <v:rect id="_x0000_i1040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 w14:anchorId="741982BA">
          <v:rect id="_x0000_i1039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Pr="00AC658D" w:rsidRDefault="00DF334C" w:rsidP="00AC658D">
      <w:pPr>
        <w:numPr>
          <w:ilvl w:val="0"/>
          <w:numId w:val="1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38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</w:p>
    <w:p w:rsidR="00AC658D" w:rsidRDefault="00AC658D">
      <w:pPr>
        <w:rPr>
          <w:rFonts w:ascii="IRANYekan Thin" w:hAnsi="IRANYekan Thin" w:cs="IRANYekan Thin"/>
          <w:sz w:val="28"/>
          <w:szCs w:val="28"/>
          <w:rtl/>
        </w:rPr>
      </w:pPr>
      <w:r>
        <w:rPr>
          <w:rFonts w:ascii="IRANYekan Thin" w:hAnsi="IRANYekan Thin" w:cs="IRANYekan Thin"/>
          <w:sz w:val="28"/>
          <w:szCs w:val="28"/>
          <w:rtl/>
        </w:rPr>
        <w:br w:type="page"/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r>
        <w:rPr>
          <w:rFonts w:ascii="IRANYekan Thin" w:hAnsi="IRANYekan Thin" w:cs="IRANYekan Thin" w:hint="cs"/>
          <w:sz w:val="28"/>
          <w:szCs w:val="28"/>
          <w:rtl/>
        </w:rPr>
        <w:lastRenderedPageBreak/>
        <w:t>۲.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مسائلی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کنترل‌شون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دست </w:t>
      </w:r>
      <w:r>
        <w:rPr>
          <w:rFonts w:ascii="IRANYekan Thin" w:hAnsi="IRANYekan Thin" w:cs="IRANYekan Thin" w:hint="cs"/>
          <w:sz w:val="28"/>
          <w:szCs w:val="28"/>
          <w:rtl/>
        </w:rPr>
        <w:t xml:space="preserve">تو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نیست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رو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پیدا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</w:t>
      </w:r>
      <w:proofErr w:type="spellEnd"/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حالا به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لیست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نگرانی‌هات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نگاه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gramStart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و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اونایی</w:t>
      </w:r>
      <w:proofErr w:type="spellEnd"/>
      <w:proofErr w:type="gram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اصلاً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نمی‌تونی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روشون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تاثیر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بذاری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رو خط بزن.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اینا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معمولاً شامل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آینده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‌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یا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کارای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دیگران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میشه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.</w:t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نگرانی‌هایی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کنترل‌شون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دست من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نیست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:</w:t>
      </w:r>
    </w:p>
    <w:p w:rsidR="00AC658D" w:rsidRPr="00AC658D" w:rsidRDefault="00AC658D" w:rsidP="00AC658D">
      <w:pPr>
        <w:numPr>
          <w:ilvl w:val="0"/>
          <w:numId w:val="2"/>
        </w:num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</w:rPr>
        <w:t>_______________________________________________________________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خط بزن</w:t>
      </w:r>
    </w:p>
    <w:p w:rsidR="00AC658D" w:rsidRPr="00AC658D" w:rsidRDefault="00AC658D" w:rsidP="00AC658D">
      <w:pPr>
        <w:numPr>
          <w:ilvl w:val="0"/>
          <w:numId w:val="2"/>
        </w:num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</w:rPr>
        <w:t>_______________________________________________________________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خط بزن</w:t>
      </w:r>
    </w:p>
    <w:p w:rsidR="00AC658D" w:rsidRPr="00AC658D" w:rsidRDefault="00AC658D" w:rsidP="00AC658D">
      <w:pPr>
        <w:numPr>
          <w:ilvl w:val="0"/>
          <w:numId w:val="2"/>
        </w:num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</w:rPr>
        <w:t>_______________________________________________________________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خط بز</w:t>
      </w:r>
      <w:r>
        <w:rPr>
          <w:rFonts w:ascii="IRANYekan Thin" w:hAnsi="IRANYekan Thin" w:cs="IRANYekan Thin" w:hint="cs"/>
          <w:sz w:val="28"/>
          <w:szCs w:val="28"/>
          <w:rtl/>
        </w:rPr>
        <w:t>ن</w:t>
      </w:r>
    </w:p>
    <w:p w:rsidR="00AC658D" w:rsidRDefault="00AC658D" w:rsidP="00AC658D">
      <w:pPr>
        <w:numPr>
          <w:ilvl w:val="0"/>
          <w:numId w:val="2"/>
        </w:numPr>
        <w:bidi/>
        <w:rPr>
          <w:rFonts w:ascii="IRANYekan Thin" w:hAnsi="IRANYekan Thin" w:cs="IRANYekan Thin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</w:rPr>
        <w:t>_______________________________________________________________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خط بزن</w:t>
      </w:r>
    </w:p>
    <w:p w:rsidR="00AC658D" w:rsidRPr="00AC658D" w:rsidRDefault="00AC658D" w:rsidP="00AC658D">
      <w:pPr>
        <w:numPr>
          <w:ilvl w:val="0"/>
          <w:numId w:val="2"/>
        </w:num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</w:rPr>
        <w:t>_______________________________________________________________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خط بزن</w:t>
      </w:r>
    </w:p>
    <w:p w:rsidR="00AC658D" w:rsidRPr="00AC658D" w:rsidRDefault="00AC658D" w:rsidP="00AC658D">
      <w:pPr>
        <w:numPr>
          <w:ilvl w:val="0"/>
          <w:numId w:val="2"/>
        </w:num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</w:rPr>
        <w:t>_______________________________________________________________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خط بزن</w:t>
      </w:r>
    </w:p>
    <w:p w:rsidR="00AC658D" w:rsidRPr="00AC658D" w:rsidRDefault="00AC658D" w:rsidP="00AC658D">
      <w:pPr>
        <w:numPr>
          <w:ilvl w:val="0"/>
          <w:numId w:val="2"/>
        </w:num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</w:rPr>
        <w:t>_______________________________________________________________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خط بزن</w:t>
      </w:r>
    </w:p>
    <w:p w:rsidR="00AC658D" w:rsidRPr="00AC658D" w:rsidRDefault="00AC658D" w:rsidP="00AC658D">
      <w:pPr>
        <w:numPr>
          <w:ilvl w:val="0"/>
          <w:numId w:val="2"/>
        </w:num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</w:rPr>
        <w:t>_______________________________________________________________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خط بزن</w:t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</w:p>
    <w:p w:rsidR="00AC658D" w:rsidRDefault="00AC658D">
      <w:pPr>
        <w:rPr>
          <w:rFonts w:ascii="IRANYekan Thin" w:hAnsi="IRANYekan Thin" w:cs="IRANYekan Thin"/>
          <w:sz w:val="28"/>
          <w:szCs w:val="28"/>
        </w:rPr>
      </w:pPr>
      <w:r>
        <w:rPr>
          <w:rFonts w:ascii="IRANYekan Thin" w:hAnsi="IRANYekan Thin" w:cs="IRANYekan Thin"/>
          <w:sz w:val="28"/>
          <w:szCs w:val="28"/>
        </w:rPr>
        <w:br w:type="page"/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r>
        <w:rPr>
          <w:rFonts w:ascii="IRANYekan Thin" w:hAnsi="IRANYekan Thin" w:cs="IRANYekan Thin" w:hint="cs"/>
          <w:sz w:val="28"/>
          <w:szCs w:val="28"/>
          <w:rtl/>
        </w:rPr>
        <w:lastRenderedPageBreak/>
        <w:t>۳.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مسائلی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می‌تون</w:t>
      </w:r>
      <w:r>
        <w:rPr>
          <w:rFonts w:ascii="IRANYekan Thin" w:hAnsi="IRANYekan Thin" w:cs="IRANYekan Thin" w:hint="cs"/>
          <w:sz w:val="28"/>
          <w:szCs w:val="28"/>
          <w:rtl/>
        </w:rPr>
        <w:t>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روشون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تاثیر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بذار</w:t>
      </w:r>
      <w:r>
        <w:rPr>
          <w:rFonts w:ascii="IRANYekan Thin" w:hAnsi="IRANYekan Thin" w:cs="IRANYekan Thin" w:hint="cs"/>
          <w:sz w:val="28"/>
          <w:szCs w:val="28"/>
          <w:rtl/>
        </w:rPr>
        <w:t>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رو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پیدا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</w:t>
      </w:r>
      <w:proofErr w:type="spellEnd"/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حالا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اونایی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خط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نزدی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، همونا رو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نگاه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.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اینا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همون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نگرانی‌هایی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هستن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می‌تونی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براشون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کاری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بکنی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.</w:t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نگرانی‌هایی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کنترل‌شون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دست من هست</w:t>
      </w:r>
      <w:r w:rsidRPr="00AC658D">
        <w:rPr>
          <w:rFonts w:ascii="IRANYekan Thin" w:hAnsi="IRANYekan Thin" w:cs="IRANYekan Thin" w:hint="cs"/>
          <w:sz w:val="28"/>
          <w:szCs w:val="28"/>
        </w:rPr>
        <w:t>:</w:t>
      </w:r>
    </w:p>
    <w:p w:rsidR="00AC658D" w:rsidRPr="00AC658D" w:rsidRDefault="00DF334C" w:rsidP="00AC658D">
      <w:pPr>
        <w:numPr>
          <w:ilvl w:val="0"/>
          <w:numId w:val="3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37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Pr="00AC658D" w:rsidRDefault="00DF334C" w:rsidP="00AC658D">
      <w:pPr>
        <w:numPr>
          <w:ilvl w:val="0"/>
          <w:numId w:val="3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36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Pr="00AC658D" w:rsidRDefault="00DF334C" w:rsidP="00AC658D">
      <w:pPr>
        <w:numPr>
          <w:ilvl w:val="0"/>
          <w:numId w:val="3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35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Pr="00AC658D" w:rsidRDefault="00DF334C" w:rsidP="00AC658D">
      <w:pPr>
        <w:numPr>
          <w:ilvl w:val="0"/>
          <w:numId w:val="3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34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Pr="00AC658D" w:rsidRDefault="00DF334C" w:rsidP="00AC658D">
      <w:pPr>
        <w:numPr>
          <w:ilvl w:val="0"/>
          <w:numId w:val="3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33" alt="" style="width:431.95pt;height:.05pt;mso-width-percent:0;mso-height-percent:0;mso-width-percent:0;mso-height-percent:0" o:hrpct="923" o:hralign="center" o:hrstd="t" o:hr="t" fillcolor="#a0a0a0" stroked="f"/>
        </w:pict>
      </w:r>
    </w:p>
    <w:p w:rsidR="00AC658D" w:rsidRDefault="00AC658D" w:rsidP="00AC658D">
      <w:pPr>
        <w:bidi/>
        <w:rPr>
          <w:rFonts w:ascii="IRANYekan Thin" w:hAnsi="IRANYekan Thin" w:cs="IRANYekan Thin"/>
          <w:sz w:val="28"/>
          <w:szCs w:val="28"/>
        </w:rPr>
      </w:pPr>
      <w:r>
        <w:rPr>
          <w:rFonts w:ascii="IRANYekan Thin" w:hAnsi="IRANYekan Thin" w:cs="IRANYekan Thin"/>
          <w:sz w:val="28"/>
          <w:szCs w:val="28"/>
        </w:rPr>
        <w:br w:type="page"/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lastRenderedPageBreak/>
        <w:t>برای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هر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کدوم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یک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یا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دو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قدم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کوچیک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r>
        <w:rPr>
          <w:rFonts w:ascii="IRANYekan Thin" w:hAnsi="IRANYekan Thin" w:cs="IRANYekan Thin" w:hint="cs"/>
          <w:sz w:val="28"/>
          <w:szCs w:val="28"/>
          <w:rtl/>
        </w:rPr>
        <w:t xml:space="preserve">رو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بنویس</w:t>
      </w:r>
      <w:proofErr w:type="spellEnd"/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حالا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برای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هر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تحت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کنترل</w:t>
      </w:r>
      <w:r>
        <w:rPr>
          <w:rFonts w:ascii="IRANYekan Thin" w:hAnsi="IRANYekan Thin" w:cs="IRANYekan Thin" w:hint="cs"/>
          <w:sz w:val="28"/>
          <w:szCs w:val="28"/>
          <w:rtl/>
        </w:rPr>
        <w:t>ت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>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،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ی</w:t>
      </w:r>
      <w:r>
        <w:rPr>
          <w:rFonts w:ascii="IRANYekan Thin" w:hAnsi="IRANYekan Thin" w:cs="IRANYekan Thin" w:hint="cs"/>
          <w:sz w:val="28"/>
          <w:szCs w:val="28"/>
          <w:rtl/>
        </w:rPr>
        <w:t>ک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یا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دو قدم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عملی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کوچیک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r>
        <w:rPr>
          <w:rFonts w:ascii="IRANYekan Thin" w:hAnsi="IRANYekan Thin" w:cs="IRANYekan Thin" w:hint="cs"/>
          <w:sz w:val="28"/>
          <w:szCs w:val="28"/>
          <w:rtl/>
        </w:rPr>
        <w:t xml:space="preserve">رو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بنویس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بتونی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انجام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بدی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.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این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قدم‌ها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باید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راحت </w:t>
      </w:r>
      <w:proofErr w:type="gramStart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و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شدنی</w:t>
      </w:r>
      <w:proofErr w:type="spellEnd"/>
      <w:proofErr w:type="gram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باشن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.</w:t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برای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نگرانی‌های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زیر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،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قدم‌هایی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می‌تونم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بردارم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:</w:t>
      </w:r>
    </w:p>
    <w:p w:rsidR="00AC658D" w:rsidRPr="00AC658D" w:rsidRDefault="00AC658D" w:rsidP="00AC658D">
      <w:pPr>
        <w:numPr>
          <w:ilvl w:val="0"/>
          <w:numId w:val="4"/>
        </w:num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: ___________________________</w:t>
      </w:r>
      <w:r w:rsidRPr="00AC658D">
        <w:rPr>
          <w:rFonts w:ascii="IRANYekan Thin" w:hAnsi="IRANYekan Thin" w:cs="IRANYekan Thin" w:hint="cs"/>
          <w:sz w:val="28"/>
          <w:szCs w:val="28"/>
        </w:rPr>
        <w:br/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قدم‌ها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:</w:t>
      </w:r>
    </w:p>
    <w:p w:rsidR="00AC658D" w:rsidRPr="00AC658D" w:rsidRDefault="00DF334C" w:rsidP="00AC658D">
      <w:pPr>
        <w:numPr>
          <w:ilvl w:val="1"/>
          <w:numId w:val="4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32" alt="" style="width:395.95pt;height:.05pt;mso-width-percent:0;mso-height-percent:0;mso-width-percent:0;mso-height-percent:0" o:hrpct="846" o:hralign="center" o:hrstd="t" o:hr="t" fillcolor="#a0a0a0" stroked="f"/>
        </w:pict>
      </w:r>
    </w:p>
    <w:p w:rsidR="00AC658D" w:rsidRPr="00AC658D" w:rsidRDefault="00DF334C" w:rsidP="00AC658D">
      <w:pPr>
        <w:numPr>
          <w:ilvl w:val="1"/>
          <w:numId w:val="4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31" alt="" style="width:395.95pt;height:.05pt;mso-width-percent:0;mso-height-percent:0;mso-width-percent:0;mso-height-percent:0" o:hrpct="846" o:hralign="center" o:hrstd="t" o:hr="t" fillcolor="#a0a0a0" stroked="f"/>
        </w:pict>
      </w:r>
    </w:p>
    <w:p w:rsidR="00AC658D" w:rsidRPr="00AC658D" w:rsidRDefault="00AC658D" w:rsidP="00AC658D">
      <w:pPr>
        <w:numPr>
          <w:ilvl w:val="0"/>
          <w:numId w:val="4"/>
        </w:num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: ___________________________</w:t>
      </w:r>
      <w:r w:rsidRPr="00AC658D">
        <w:rPr>
          <w:rFonts w:ascii="IRANYekan Thin" w:hAnsi="IRANYekan Thin" w:cs="IRANYekan Thin" w:hint="cs"/>
          <w:sz w:val="28"/>
          <w:szCs w:val="28"/>
        </w:rPr>
        <w:br/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قدم‌ها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:</w:t>
      </w:r>
    </w:p>
    <w:p w:rsidR="00AC658D" w:rsidRPr="00AC658D" w:rsidRDefault="00DF334C" w:rsidP="00AC658D">
      <w:pPr>
        <w:numPr>
          <w:ilvl w:val="1"/>
          <w:numId w:val="4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30" alt="" style="width:395.95pt;height:.05pt;mso-width-percent:0;mso-height-percent:0;mso-width-percent:0;mso-height-percent:0" o:hrpct="846" o:hralign="center" o:hrstd="t" o:hr="t" fillcolor="#a0a0a0" stroked="f"/>
        </w:pict>
      </w:r>
    </w:p>
    <w:p w:rsidR="00AC658D" w:rsidRPr="00AC658D" w:rsidRDefault="00DF334C" w:rsidP="00AC658D">
      <w:pPr>
        <w:numPr>
          <w:ilvl w:val="1"/>
          <w:numId w:val="4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29" alt="" style="width:395.95pt;height:.05pt;mso-width-percent:0;mso-height-percent:0;mso-width-percent:0;mso-height-percent:0" o:hrpct="846" o:hralign="center" o:hrstd="t" o:hr="t" fillcolor="#a0a0a0" stroked="f"/>
        </w:pict>
      </w:r>
    </w:p>
    <w:p w:rsidR="00AC658D" w:rsidRPr="00AC658D" w:rsidRDefault="00AC658D" w:rsidP="00AC658D">
      <w:pPr>
        <w:numPr>
          <w:ilvl w:val="0"/>
          <w:numId w:val="4"/>
        </w:num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: ___________________________</w:t>
      </w:r>
      <w:r w:rsidRPr="00AC658D">
        <w:rPr>
          <w:rFonts w:ascii="IRANYekan Thin" w:hAnsi="IRANYekan Thin" w:cs="IRANYekan Thin" w:hint="cs"/>
          <w:sz w:val="28"/>
          <w:szCs w:val="28"/>
        </w:rPr>
        <w:br/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قدم‌ها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:</w:t>
      </w:r>
    </w:p>
    <w:p w:rsidR="00AC658D" w:rsidRPr="00AC658D" w:rsidRDefault="00DF334C" w:rsidP="00AC658D">
      <w:pPr>
        <w:numPr>
          <w:ilvl w:val="1"/>
          <w:numId w:val="4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28" alt="" style="width:395.95pt;height:.05pt;mso-width-percent:0;mso-height-percent:0;mso-width-percent:0;mso-height-percent:0" o:hrpct="846" o:hralign="center" o:hrstd="t" o:hr="t" fillcolor="#a0a0a0" stroked="f"/>
        </w:pict>
      </w:r>
    </w:p>
    <w:p w:rsidR="00AC658D" w:rsidRPr="00AC658D" w:rsidRDefault="00DF334C" w:rsidP="00AC658D">
      <w:pPr>
        <w:numPr>
          <w:ilvl w:val="1"/>
          <w:numId w:val="4"/>
        </w:num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27" alt="" style="width:395.95pt;height:.05pt;mso-width-percent:0;mso-height-percent:0;mso-width-percent:0;mso-height-percent:0" o:hrpct="846" o:hralign="center" o:hrstd="t" o:hr="t" fillcolor="#a0a0a0" stroked="f"/>
        </w:pict>
      </w:r>
    </w:p>
    <w:p w:rsidR="00AC658D" w:rsidRPr="00AC658D" w:rsidRDefault="00DF334C" w:rsidP="00AC658D">
      <w:p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AC658D" w:rsidRDefault="00AC658D" w:rsidP="00AC658D">
      <w:pPr>
        <w:bidi/>
        <w:rPr>
          <w:rFonts w:ascii="IRANYekan Thin" w:hAnsi="IRANYekan Thin" w:cs="IRANYekan Thin"/>
          <w:sz w:val="28"/>
          <w:szCs w:val="28"/>
          <w:rtl/>
        </w:rPr>
      </w:pP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lastRenderedPageBreak/>
        <w:t>نتایج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:</w:t>
      </w:r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این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سوالات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رو از خودت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بپرس</w:t>
      </w:r>
      <w:proofErr w:type="spellEnd"/>
    </w:p>
    <w:p w:rsidR="00AC658D" w:rsidRPr="00AC658D" w:rsidRDefault="00AC658D" w:rsidP="00AC658D">
      <w:pPr>
        <w:numPr>
          <w:ilvl w:val="0"/>
          <w:numId w:val="5"/>
        </w:numPr>
        <w:bidi/>
        <w:rPr>
          <w:rFonts w:ascii="IRANYekan Thin" w:hAnsi="IRANYekan Thin" w:cs="IRANYekan Thin" w:hint="cs"/>
          <w:sz w:val="28"/>
          <w:szCs w:val="28"/>
        </w:rPr>
      </w:pPr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بعد از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اینکه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قدم‌ها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رو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برداشتم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،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چه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تغییری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احساس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کردم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>؟</w:t>
      </w:r>
    </w:p>
    <w:p w:rsidR="00AC658D" w:rsidRPr="00AC658D" w:rsidRDefault="00AC658D" w:rsidP="00AC658D">
      <w:pPr>
        <w:numPr>
          <w:ilvl w:val="0"/>
          <w:numId w:val="5"/>
        </w:num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آیا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بیشتر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آرامش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دارم؟</w:t>
      </w:r>
    </w:p>
    <w:p w:rsidR="00AC658D" w:rsidRPr="00AC658D" w:rsidRDefault="00AC658D" w:rsidP="00AC658D">
      <w:pPr>
        <w:numPr>
          <w:ilvl w:val="0"/>
          <w:numId w:val="5"/>
        </w:num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هنوز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باید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چه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کاری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انجام بدم؟</w:t>
      </w:r>
    </w:p>
    <w:p w:rsidR="00AC658D" w:rsidRPr="00AC658D" w:rsidRDefault="00DF334C" w:rsidP="00AC658D">
      <w:pPr>
        <w:bidi/>
        <w:rPr>
          <w:rFonts w:ascii="IRANYekan Thin" w:hAnsi="IRANYekan Thin" w:cs="IRANYekan Thin" w:hint="cs"/>
          <w:sz w:val="28"/>
          <w:szCs w:val="28"/>
        </w:rPr>
      </w:pPr>
      <w:r w:rsidRPr="00DF334C">
        <w:rPr>
          <w:rFonts w:ascii="IRANYekan Thin" w:hAnsi="IRANYekan Thin" w:cs="IRANYekan Thin"/>
          <w:noProof/>
          <w:sz w:val="28"/>
          <w:szCs w:val="28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این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r>
        <w:rPr>
          <w:rFonts w:ascii="IRANYekan Thin" w:hAnsi="IRANYekan Thin" w:cs="IRANYekan Thin" w:hint="cs"/>
          <w:sz w:val="28"/>
          <w:szCs w:val="28"/>
          <w:rtl/>
        </w:rPr>
        <w:t>ژورنال</w:t>
      </w:r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رو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می‌تونی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هر وقت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احساس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نگرانی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کردی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پر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.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با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این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روش،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کم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 w:rsidRPr="00AC658D">
        <w:rPr>
          <w:rFonts w:ascii="IRANYekan Thin" w:hAnsi="IRANYekan Thin" w:cs="IRANYekan Thin" w:hint="cs"/>
          <w:sz w:val="28"/>
          <w:szCs w:val="28"/>
          <w:rtl/>
        </w:rPr>
        <w:t>کم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r>
        <w:rPr>
          <w:rFonts w:ascii="IRANYekan Thin" w:hAnsi="IRANYekan Thin" w:cs="IRANYekan Thin" w:hint="cs"/>
          <w:sz w:val="28"/>
          <w:szCs w:val="28"/>
          <w:rtl/>
        </w:rPr>
        <w:t xml:space="preserve">از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نگرانی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هایی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دست تو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نیست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رها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میشی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gramStart"/>
      <w:r>
        <w:rPr>
          <w:rFonts w:ascii="IRANYekan Thin" w:hAnsi="IRANYekan Thin" w:cs="IRANYekan Thin" w:hint="cs"/>
          <w:sz w:val="28"/>
          <w:szCs w:val="28"/>
          <w:rtl/>
        </w:rPr>
        <w:t xml:space="preserve">و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می‌تونی</w:t>
      </w:r>
      <w:proofErr w:type="spellEnd"/>
      <w:proofErr w:type="gram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روی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اون‌هایی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که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تحت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کنترلت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هستن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تمرکز</w:t>
      </w:r>
      <w:proofErr w:type="spellEnd"/>
      <w:r>
        <w:rPr>
          <w:rFonts w:ascii="IRANYekan Thin" w:hAnsi="IRANYekan Thin" w:cs="IRANYekan Thin" w:hint="cs"/>
          <w:sz w:val="28"/>
          <w:szCs w:val="28"/>
          <w:rtl/>
        </w:rPr>
        <w:t xml:space="preserve"> </w:t>
      </w:r>
      <w:proofErr w:type="spellStart"/>
      <w:r>
        <w:rPr>
          <w:rFonts w:ascii="IRANYekan Thin" w:hAnsi="IRANYekan Thin" w:cs="IRANYekan Thin" w:hint="cs"/>
          <w:sz w:val="28"/>
          <w:szCs w:val="28"/>
          <w:rtl/>
        </w:rPr>
        <w:t>کنی</w:t>
      </w:r>
      <w:proofErr w:type="spellEnd"/>
      <w:r w:rsidRPr="00AC658D">
        <w:rPr>
          <w:rFonts w:ascii="IRANYekan Thin" w:hAnsi="IRANYekan Thin" w:cs="IRANYekan Thin" w:hint="cs"/>
          <w:sz w:val="28"/>
          <w:szCs w:val="28"/>
        </w:rPr>
        <w:t>!</w:t>
      </w:r>
    </w:p>
    <w:p w:rsidR="00AC658D" w:rsidRPr="00AC658D" w:rsidRDefault="00AC658D" w:rsidP="00AC658D">
      <w:pPr>
        <w:bidi/>
        <w:rPr>
          <w:rFonts w:ascii="IRANYekan Thin" w:hAnsi="IRANYekan Thin" w:cs="IRANYekan Thin" w:hint="cs"/>
          <w:sz w:val="28"/>
          <w:szCs w:val="28"/>
        </w:rPr>
      </w:pPr>
    </w:p>
    <w:sectPr w:rsidR="00AC658D" w:rsidRPr="00AC658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334C" w:rsidRDefault="00DF334C" w:rsidP="00AC658D">
      <w:pPr>
        <w:spacing w:after="0" w:line="240" w:lineRule="auto"/>
      </w:pPr>
      <w:r>
        <w:separator/>
      </w:r>
    </w:p>
  </w:endnote>
  <w:endnote w:type="continuationSeparator" w:id="0">
    <w:p w:rsidR="00DF334C" w:rsidRDefault="00DF334C" w:rsidP="00AC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RANYekan Thin">
    <w:panose1 w:val="020B0506030804020204"/>
    <w:charset w:val="B2"/>
    <w:family w:val="swiss"/>
    <w:pitch w:val="variable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658D" w:rsidRPr="00AC658D" w:rsidRDefault="00AC658D">
    <w:pPr>
      <w:pStyle w:val="Footer"/>
      <w:rPr>
        <w:rFonts w:ascii="IRANYekan Thin" w:hAnsi="IRANYekan Thin" w:cs="IRANYekan Thin" w:hint="cs"/>
        <w:lang w:val="en-US"/>
      </w:rPr>
    </w:pPr>
    <w:proofErr w:type="spellStart"/>
    <w:proofErr w:type="gramStart"/>
    <w:r w:rsidRPr="00AC658D">
      <w:rPr>
        <w:rFonts w:ascii="IRANYekan Thin" w:hAnsi="IRANYekan Thin" w:cs="IRANYekan Thin" w:hint="cs"/>
        <w:lang w:val="en-US"/>
      </w:rPr>
      <w:t>Exitomag,com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334C" w:rsidRDefault="00DF334C" w:rsidP="00AC658D">
      <w:pPr>
        <w:spacing w:after="0" w:line="240" w:lineRule="auto"/>
      </w:pPr>
      <w:r>
        <w:separator/>
      </w:r>
    </w:p>
  </w:footnote>
  <w:footnote w:type="continuationSeparator" w:id="0">
    <w:p w:rsidR="00DF334C" w:rsidRDefault="00DF334C" w:rsidP="00AC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28AA"/>
    <w:multiLevelType w:val="multilevel"/>
    <w:tmpl w:val="712E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66E43"/>
    <w:multiLevelType w:val="multilevel"/>
    <w:tmpl w:val="AAA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11AC5"/>
    <w:multiLevelType w:val="multilevel"/>
    <w:tmpl w:val="7A56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548A5"/>
    <w:multiLevelType w:val="multilevel"/>
    <w:tmpl w:val="5202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32B78"/>
    <w:multiLevelType w:val="multilevel"/>
    <w:tmpl w:val="A5FE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473257">
    <w:abstractNumId w:val="3"/>
  </w:num>
  <w:num w:numId="2" w16cid:durableId="125971361">
    <w:abstractNumId w:val="1"/>
  </w:num>
  <w:num w:numId="3" w16cid:durableId="2074502978">
    <w:abstractNumId w:val="2"/>
  </w:num>
  <w:num w:numId="4" w16cid:durableId="631520399">
    <w:abstractNumId w:val="0"/>
  </w:num>
  <w:num w:numId="5" w16cid:durableId="1227642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8D"/>
    <w:rsid w:val="000116C8"/>
    <w:rsid w:val="00AC658D"/>
    <w:rsid w:val="00D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E617"/>
  <w15:chartTrackingRefBased/>
  <w15:docId w15:val="{36798844-E6EA-4D42-B300-57F46440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5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58D"/>
  </w:style>
  <w:style w:type="paragraph" w:styleId="Footer">
    <w:name w:val="footer"/>
    <w:basedOn w:val="Normal"/>
    <w:link w:val="FooterChar"/>
    <w:uiPriority w:val="99"/>
    <w:unhideWhenUsed/>
    <w:rsid w:val="00AC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ghafari</dc:creator>
  <cp:keywords/>
  <dc:description/>
  <cp:lastModifiedBy>sina ghafari</cp:lastModifiedBy>
  <cp:revision>1</cp:revision>
  <dcterms:created xsi:type="dcterms:W3CDTF">2024-11-18T15:28:00Z</dcterms:created>
  <dcterms:modified xsi:type="dcterms:W3CDTF">2024-11-18T15:36:00Z</dcterms:modified>
</cp:coreProperties>
</file>